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A645A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3EE89C39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7CBE1424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23179653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5AEEC1B2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1489B7D0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2317"/>
        <w:gridCol w:w="1984"/>
      </w:tblGrid>
      <w:tr w:rsidR="00056AC8" w14:paraId="7F3C5B5F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5D5A7E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52654287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11B61C13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FC605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0548DDAC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A362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BA27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A4D9EB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439812B8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CC60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603B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A338A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10CF5AE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308A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04A3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BB50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0456503E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3A0521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61E392A3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D544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6F232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732372">
              <w:rPr>
                <w:rFonts w:eastAsia="Arial Unicode MS"/>
                <w:noProof/>
                <w:sz w:val="22"/>
                <w:szCs w:val="20"/>
              </w:rPr>
              <w:t>Leonhard Weiss OÜ</w:t>
            </w:r>
          </w:p>
        </w:tc>
      </w:tr>
      <w:tr w:rsidR="00056AC8" w14:paraId="2351507F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1197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AB3E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3D43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732372" w:rsidRPr="00732372">
              <w:rPr>
                <w:rFonts w:eastAsia="Arial Unicode MS"/>
                <w:noProof/>
                <w:sz w:val="22"/>
                <w:szCs w:val="22"/>
              </w:rPr>
              <w:t>12083348</w:t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2"/>
              </w:rPr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0"/>
          </w:p>
        </w:tc>
      </w:tr>
      <w:tr w:rsidR="00056AC8" w14:paraId="2D27E5C2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9DE0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837E5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3925154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CFB0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732372" w:rsidRPr="00732372">
              <w:rPr>
                <w:rFonts w:eastAsia="Arial Unicode MS"/>
                <w:noProof/>
                <w:sz w:val="22"/>
                <w:szCs w:val="22"/>
              </w:rPr>
              <w:t>Vesse 8, 11415 Tallinn</w:t>
            </w:r>
          </w:p>
        </w:tc>
      </w:tr>
      <w:tr w:rsidR="00056AC8" w14:paraId="45608EB3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A61A9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802C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E7A8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732372" w:rsidRPr="00732372">
              <w:rPr>
                <w:rFonts w:eastAsia="Arial Unicode MS"/>
                <w:noProof/>
                <w:sz w:val="22"/>
                <w:szCs w:val="22"/>
              </w:rPr>
              <w:t>Vesse 8, 11415 Tallinn</w:t>
            </w:r>
          </w:p>
        </w:tc>
      </w:tr>
      <w:tr w:rsidR="00C5207C" w14:paraId="5B55A000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F3F32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836A9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5AE88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732372">
              <w:rPr>
                <w:rFonts w:eastAsia="Arial Unicode MS"/>
                <w:noProof/>
                <w:sz w:val="22"/>
                <w:szCs w:val="22"/>
              </w:rPr>
              <w:t>5078680</w:t>
            </w:r>
          </w:p>
        </w:tc>
      </w:tr>
      <w:tr w:rsidR="00056AC8" w14:paraId="6C652254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7FEE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BF5F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8926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732372">
              <w:rPr>
                <w:rFonts w:eastAsia="Arial Unicode MS"/>
                <w:noProof/>
                <w:sz w:val="22"/>
                <w:szCs w:val="22"/>
              </w:rPr>
              <w:t>v.vaimann@leonhard-weiss.com</w:t>
            </w:r>
          </w:p>
        </w:tc>
      </w:tr>
      <w:tr w:rsidR="00056AC8" w14:paraId="5E7C8B2A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2D118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267AAA03" w14:textId="77777777" w:rsidTr="005B59EA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3B76D" w14:textId="77777777" w:rsidR="005B59EA" w:rsidRPr="00C5207C" w:rsidRDefault="005B59EA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22D0C364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4914B" w14:textId="77777777" w:rsidR="005B59EA" w:rsidRPr="00C5207C" w:rsidRDefault="005B59EA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4A6CC68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C6350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64DB5F8A" w14:textId="77777777" w:rsidTr="005B59EA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90689" w14:textId="77777777" w:rsidR="005B59EA" w:rsidRDefault="001872B7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</w:t>
            </w:r>
            <w:r w:rsidR="00732372">
              <w:rPr>
                <w:rFonts w:eastAsia="Arial Unicode MS"/>
                <w:noProof/>
                <w:sz w:val="22"/>
                <w:szCs w:val="20"/>
              </w:rPr>
              <w:t>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DCA09F" w14:textId="50C03258" w:rsidR="005B59EA" w:rsidRDefault="00AD4689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AD4689">
              <w:rPr>
                <w:noProof/>
                <w:sz w:val="22"/>
                <w:szCs w:val="20"/>
              </w:rPr>
              <w:t>Monitooringukaevu liitumine elektrivõrguga. Veteranide park, Pärnu linn, Pärnumaa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0AA7FC" w14:textId="0C962B21" w:rsidR="005B59EA" w:rsidRDefault="00AD4689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LC5073</w:t>
            </w:r>
          </w:p>
        </w:tc>
      </w:tr>
      <w:tr w:rsidR="005B59EA" w14:paraId="2C025FCB" w14:textId="77777777" w:rsidTr="005B59EA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D1EAD" w14:textId="77777777" w:rsidR="005B59EA" w:rsidRDefault="005B59EA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BEC21D" w14:textId="77777777" w:rsidR="005B59EA" w:rsidRDefault="005B59E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29C8A0" w14:textId="77777777" w:rsidR="005B59EA" w:rsidRDefault="005B59E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2"/>
          </w:p>
        </w:tc>
      </w:tr>
      <w:tr w:rsidR="00056AC8" w14:paraId="122AB5EC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1B507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317FEC" w14:paraId="7462717A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91D343" w14:textId="476D72AA" w:rsidR="00317FEC" w:rsidRPr="00317FEC" w:rsidRDefault="00317FEC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Maakond, vald, küla</w:t>
            </w:r>
            <w:r w:rsidR="001872B7">
              <w:rPr>
                <w:noProof/>
                <w:sz w:val="18"/>
                <w:szCs w:val="18"/>
              </w:rPr>
              <w:t xml:space="preserve">: </w:t>
            </w:r>
            <w:r w:rsidR="00866B6B">
              <w:rPr>
                <w:noProof/>
              </w:rPr>
              <w:t>Pärnu linn</w:t>
            </w:r>
            <w:r w:rsidR="00EE040C" w:rsidRPr="00384397">
              <w:rPr>
                <w:noProof/>
              </w:rPr>
              <w:t>, Pärnu maakond</w:t>
            </w:r>
          </w:p>
        </w:tc>
      </w:tr>
      <w:tr w:rsidR="00317FEC" w14:paraId="74EEE991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A841BD" w14:textId="77777777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24502B86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834DE6" w14:textId="39AA9C2E" w:rsidR="00056AC8" w:rsidRPr="00317FEC" w:rsidRDefault="00317FEC" w:rsidP="00A50F04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="00BD7CC8">
              <w:rPr>
                <w:noProof/>
                <w:sz w:val="18"/>
                <w:szCs w:val="18"/>
                <w:u w:val="single"/>
              </w:rPr>
              <w:t xml:space="preserve">: </w:t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="00866B6B">
              <w:rPr>
                <w:noProof/>
              </w:rPr>
              <w:t>4</w:t>
            </w:r>
            <w:r w:rsidR="00A50F04">
              <w:rPr>
                <w:noProof/>
              </w:rPr>
              <w:t xml:space="preserve"> </w:t>
            </w:r>
            <w:r w:rsidR="00B41814">
              <w:rPr>
                <w:noProof/>
              </w:rPr>
              <w:t>Tallnn-Pärnu</w:t>
            </w:r>
            <w:r w:rsidR="00A50F04">
              <w:rPr>
                <w:noProof/>
              </w:rPr>
              <w:t xml:space="preserve">-Ikla tee, km </w:t>
            </w:r>
            <w:r w:rsidR="00866B6B">
              <w:rPr>
                <w:noProof/>
              </w:rPr>
              <w:t>130,64</w:t>
            </w:r>
          </w:p>
        </w:tc>
      </w:tr>
      <w:tr w:rsidR="00056AC8" w14:paraId="20D41C39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A28BA6" w14:textId="34A5E441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Teemaal kulgemine</w:t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="00091605">
              <w:rPr>
                <w:noProof/>
                <w:sz w:val="18"/>
                <w:szCs w:val="18"/>
              </w:rPr>
              <w:t>:</w:t>
            </w:r>
            <w:r w:rsidR="00F33ACF">
              <w:t xml:space="preserve"> </w:t>
            </w:r>
          </w:p>
        </w:tc>
      </w:tr>
      <w:tr w:rsidR="00317FEC" w14:paraId="60151221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B8409" w14:textId="2E6A715C" w:rsidR="00317FEC" w:rsidRPr="00317FEC" w:rsidRDefault="00D55C03">
            <w:pPr>
              <w:rPr>
                <w:noProof/>
                <w:sz w:val="18"/>
                <w:szCs w:val="18"/>
              </w:rPr>
            </w:pPr>
            <w:r w:rsidRPr="00D55C03">
              <w:rPr>
                <w:noProof/>
                <w:sz w:val="18"/>
                <w:szCs w:val="18"/>
              </w:rPr>
              <w:t>Riigitee kaitsevööndis</w:t>
            </w:r>
            <w:r w:rsidR="00384397">
              <w:rPr>
                <w:noProof/>
                <w:sz w:val="18"/>
                <w:szCs w:val="18"/>
              </w:rPr>
              <w:t xml:space="preserve">: </w:t>
            </w:r>
            <w:r w:rsidRPr="00D55C03">
              <w:rPr>
                <w:noProof/>
                <w:sz w:val="18"/>
                <w:szCs w:val="18"/>
              </w:rPr>
              <w:t xml:space="preserve"> </w:t>
            </w:r>
          </w:p>
        </w:tc>
      </w:tr>
      <w:tr w:rsidR="00056AC8" w14:paraId="01301C7A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5530F" w14:textId="77777777" w:rsidR="00056AC8" w:rsidRPr="00317FEC" w:rsidRDefault="00705435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 xml:space="preserve">3. Selgitus kavandatava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 xml:space="preserve">tegevuse kohta, </w:t>
            </w:r>
            <w:r w:rsidRPr="00317FEC">
              <w:rPr>
                <w:b/>
                <w:bCs/>
                <w:noProof/>
                <w:sz w:val="22"/>
                <w:szCs w:val="22"/>
              </w:rPr>
              <w:t xml:space="preserve">kavandatav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>läbiviimise aeg</w:t>
            </w:r>
          </w:p>
        </w:tc>
      </w:tr>
      <w:tr w:rsidR="00056AC8" w14:paraId="65E9F13D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C12660" w14:textId="00E46231" w:rsidR="00056AC8" w:rsidRPr="00732372" w:rsidRDefault="008A64C9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2"/>
              </w:rPr>
              <w:t>Maakaabli</w:t>
            </w:r>
            <w:r w:rsidR="001872B7">
              <w:rPr>
                <w:noProof/>
                <w:sz w:val="22"/>
                <w:szCs w:val="22"/>
              </w:rPr>
              <w:t xml:space="preserve"> paigaldus</w:t>
            </w:r>
            <w:r w:rsidR="00B273F3">
              <w:rPr>
                <w:noProof/>
                <w:sz w:val="22"/>
                <w:szCs w:val="22"/>
              </w:rPr>
              <w:t xml:space="preserve"> silla alt läbi</w:t>
            </w:r>
            <w:r w:rsidR="00732372">
              <w:rPr>
                <w:noProof/>
                <w:sz w:val="22"/>
                <w:szCs w:val="22"/>
              </w:rPr>
              <w:t>, 202</w:t>
            </w:r>
            <w:r w:rsidR="00866B6B">
              <w:rPr>
                <w:noProof/>
                <w:sz w:val="22"/>
                <w:szCs w:val="22"/>
              </w:rPr>
              <w:t>6</w:t>
            </w:r>
            <w:r w:rsidR="00732372">
              <w:rPr>
                <w:noProof/>
                <w:sz w:val="22"/>
                <w:szCs w:val="22"/>
              </w:rPr>
              <w:t xml:space="preserve"> aasta</w:t>
            </w:r>
          </w:p>
        </w:tc>
      </w:tr>
      <w:tr w:rsidR="00056AC8" w14:paraId="423DAAD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D897A0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C5207C" w14:paraId="0E9787D3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FF284" w14:textId="77777777" w:rsidR="00C5207C" w:rsidRPr="00C5207C" w:rsidRDefault="00C5207C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</w:t>
            </w:r>
            <w:r w:rsidR="00832B3F">
              <w:rPr>
                <w:rFonts w:eastAsia="Arial Unicode MS"/>
                <w:b/>
                <w:noProof/>
                <w:sz w:val="22"/>
                <w:szCs w:val="20"/>
              </w:rPr>
              <w:t>-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rajatis </w:t>
            </w:r>
            <w:r w:rsidR="00F22F56">
              <w:rPr>
                <w:rFonts w:eastAsia="Arial Unicode MS"/>
                <w:b/>
                <w:noProof/>
                <w:sz w:val="22"/>
                <w:szCs w:val="20"/>
              </w:rPr>
              <w:t xml:space="preserve">riigitee maale </w:t>
            </w:r>
            <w:r w:rsidR="00C10875">
              <w:rPr>
                <w:rFonts w:eastAsia="Arial Unicode MS"/>
                <w:b/>
                <w:noProof/>
                <w:sz w:val="22"/>
                <w:szCs w:val="20"/>
              </w:rPr>
              <w:t>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C5207C" w14:paraId="1BE7420F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426345" w14:textId="5F467792" w:rsidR="00C5207C" w:rsidRPr="00732372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C5207C" w14:paraId="0ADF85E0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DDF3D2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36660" w14:paraId="235FD6E3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F99E6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1CA463CF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C37D23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4"/>
          </w:p>
        </w:tc>
      </w:tr>
      <w:tr w:rsidR="00D0716E" w14:paraId="3263E4C6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95C999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34143823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4C52E0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="007B048A" w:rsidRPr="007B048A">
                <w:rPr>
                  <w:rStyle w:val="H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38BF11CB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BA6B9D" w14:textId="77777777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236660"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236660">
              <w:rPr>
                <w:noProof/>
                <w:sz w:val="22"/>
                <w:szCs w:val="20"/>
              </w:rPr>
              <w:instrText xml:space="preserve"> FORMTEXT </w:instrText>
            </w:r>
            <w:r w:rsidR="00236660">
              <w:rPr>
                <w:noProof/>
                <w:sz w:val="22"/>
                <w:szCs w:val="20"/>
              </w:rPr>
            </w:r>
            <w:r w:rsidR="00236660">
              <w:rPr>
                <w:noProof/>
                <w:sz w:val="22"/>
                <w:szCs w:val="20"/>
              </w:rPr>
              <w:fldChar w:fldCharType="separate"/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331DB0F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1A759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1AECA622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BCE47" w14:textId="77777777" w:rsidR="00056AC8" w:rsidRDefault="00D0716E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530A3" w14:textId="77777777" w:rsidR="00056AC8" w:rsidRDefault="00056AC8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7DBEB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732372">
              <w:rPr>
                <w:rFonts w:eastAsia="Arial Unicode MS"/>
                <w:noProof/>
                <w:sz w:val="22"/>
                <w:szCs w:val="20"/>
              </w:rPr>
              <w:t>Vello Vaimann</w:t>
            </w:r>
          </w:p>
        </w:tc>
      </w:tr>
      <w:tr w:rsidR="00056AC8" w14:paraId="0256949C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AE1F14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AE2A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54CA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0D5B4AF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457A176B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FD9B8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058C2" w14:textId="02944D08" w:rsidR="00056AC8" w:rsidRDefault="00866B6B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30.06.2026</w:t>
            </w:r>
          </w:p>
        </w:tc>
      </w:tr>
    </w:tbl>
    <w:p w14:paraId="77E130F8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93B"/>
    <w:rsid w:val="00051D70"/>
    <w:rsid w:val="00056AC8"/>
    <w:rsid w:val="00091605"/>
    <w:rsid w:val="000F4C49"/>
    <w:rsid w:val="00114E1A"/>
    <w:rsid w:val="00131923"/>
    <w:rsid w:val="00184168"/>
    <w:rsid w:val="001872B7"/>
    <w:rsid w:val="001E45F0"/>
    <w:rsid w:val="00222BAC"/>
    <w:rsid w:val="00236660"/>
    <w:rsid w:val="0025349A"/>
    <w:rsid w:val="002C6FDE"/>
    <w:rsid w:val="002E2548"/>
    <w:rsid w:val="002F1682"/>
    <w:rsid w:val="00317FEC"/>
    <w:rsid w:val="00383FC6"/>
    <w:rsid w:val="00384397"/>
    <w:rsid w:val="003A3D59"/>
    <w:rsid w:val="003A6167"/>
    <w:rsid w:val="003F7CF0"/>
    <w:rsid w:val="004047DF"/>
    <w:rsid w:val="004722D3"/>
    <w:rsid w:val="004776A6"/>
    <w:rsid w:val="004955F1"/>
    <w:rsid w:val="00497B30"/>
    <w:rsid w:val="004A3301"/>
    <w:rsid w:val="005114EA"/>
    <w:rsid w:val="00565F77"/>
    <w:rsid w:val="005B2BAC"/>
    <w:rsid w:val="005B59EA"/>
    <w:rsid w:val="005C040C"/>
    <w:rsid w:val="006D663D"/>
    <w:rsid w:val="00705435"/>
    <w:rsid w:val="00732372"/>
    <w:rsid w:val="00743E84"/>
    <w:rsid w:val="0076393B"/>
    <w:rsid w:val="00777A24"/>
    <w:rsid w:val="00787ECC"/>
    <w:rsid w:val="007B048A"/>
    <w:rsid w:val="007C21D1"/>
    <w:rsid w:val="007C2F9E"/>
    <w:rsid w:val="007E1CA1"/>
    <w:rsid w:val="00803B1E"/>
    <w:rsid w:val="00832B3F"/>
    <w:rsid w:val="00866B6B"/>
    <w:rsid w:val="00887C0D"/>
    <w:rsid w:val="008A64C9"/>
    <w:rsid w:val="008B16DC"/>
    <w:rsid w:val="008D0C03"/>
    <w:rsid w:val="00912F5F"/>
    <w:rsid w:val="00962847"/>
    <w:rsid w:val="00983C6E"/>
    <w:rsid w:val="009E1774"/>
    <w:rsid w:val="009F42C2"/>
    <w:rsid w:val="00A03AC4"/>
    <w:rsid w:val="00A04D8B"/>
    <w:rsid w:val="00A22B1A"/>
    <w:rsid w:val="00A50F04"/>
    <w:rsid w:val="00AB5CF0"/>
    <w:rsid w:val="00AC3EA6"/>
    <w:rsid w:val="00AD4689"/>
    <w:rsid w:val="00AD4E10"/>
    <w:rsid w:val="00B273F3"/>
    <w:rsid w:val="00B41814"/>
    <w:rsid w:val="00BB6DEC"/>
    <w:rsid w:val="00BD7CC8"/>
    <w:rsid w:val="00BE531A"/>
    <w:rsid w:val="00BF0B4A"/>
    <w:rsid w:val="00C10875"/>
    <w:rsid w:val="00C5207C"/>
    <w:rsid w:val="00C53255"/>
    <w:rsid w:val="00C61E87"/>
    <w:rsid w:val="00CD33FF"/>
    <w:rsid w:val="00CF590D"/>
    <w:rsid w:val="00D0716E"/>
    <w:rsid w:val="00D51EF9"/>
    <w:rsid w:val="00D55C03"/>
    <w:rsid w:val="00D674FA"/>
    <w:rsid w:val="00D81A8A"/>
    <w:rsid w:val="00DB6EF9"/>
    <w:rsid w:val="00DB72D0"/>
    <w:rsid w:val="00DD1D3D"/>
    <w:rsid w:val="00E055A8"/>
    <w:rsid w:val="00EE040C"/>
    <w:rsid w:val="00EE0A75"/>
    <w:rsid w:val="00EF027A"/>
    <w:rsid w:val="00F22F56"/>
    <w:rsid w:val="00F300CD"/>
    <w:rsid w:val="00F335AA"/>
    <w:rsid w:val="00F33ACF"/>
    <w:rsid w:val="00F467A5"/>
    <w:rsid w:val="00F63135"/>
    <w:rsid w:val="00F939C8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50D5D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Pealkiri2">
    <w:name w:val="heading 2"/>
    <w:basedOn w:val="Normaallaad"/>
    <w:next w:val="Normaallaad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mmentaariviide">
    <w:name w:val="annotation reference"/>
    <w:basedOn w:val="Liguvaikefont"/>
    <w:uiPriority w:val="99"/>
    <w:semiHidden/>
    <w:unhideWhenUsed/>
    <w:rsid w:val="007C21D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7C21D1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7C21D1"/>
    <w:rPr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C21D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C21D1"/>
    <w:rPr>
      <w:b/>
      <w:bCs/>
      <w:lang w:val="en-GB"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perlink">
    <w:name w:val="Hyperlink"/>
    <w:basedOn w:val="Liguvaikefont"/>
    <w:uiPriority w:val="99"/>
    <w:unhideWhenUsed/>
    <w:rsid w:val="007B048A"/>
    <w:rPr>
      <w:color w:val="0000FF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832B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2FB10-F8F8-45CE-BF55-87ACE061B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281</Words>
  <Characters>1636</Characters>
  <Application>Microsoft Office Word</Application>
  <DocSecurity>0</DocSecurity>
  <Lines>13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Vaimann, Vello</cp:lastModifiedBy>
  <cp:revision>46</cp:revision>
  <cp:lastPrinted>2007-05-24T06:29:00Z</cp:lastPrinted>
  <dcterms:created xsi:type="dcterms:W3CDTF">2021-02-03T14:42:00Z</dcterms:created>
  <dcterms:modified xsi:type="dcterms:W3CDTF">2026-06-30T05:40:00Z</dcterms:modified>
</cp:coreProperties>
</file>